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0EA" w:rsidRPr="00CE1714" w:rsidRDefault="00CE1714" w:rsidP="00CE17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1D78899" wp14:editId="449FF73A">
            <wp:extent cx="6680200" cy="9690100"/>
            <wp:effectExtent l="0" t="0" r="6350" b="6350"/>
            <wp:docPr id="1" name="Рисунок 1" descr="C:\Users\Nurgaleeva_LI\Desktop\Ч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ЧО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0" cy="969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149A" w:rsidRPr="00706373" w:rsidRDefault="001F3B1D" w:rsidP="00BD7B9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D848A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Рабочая программа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6373">
        <w:rPr>
          <w:rFonts w:ascii="Times New Roman" w:eastAsia="Calibri" w:hAnsi="Times New Roman" w:cs="Times New Roman"/>
          <w:sz w:val="28"/>
          <w:szCs w:val="28"/>
        </w:rPr>
        <w:t xml:space="preserve">элективного </w:t>
      </w:r>
      <w:r w:rsidR="00E33C54">
        <w:rPr>
          <w:rFonts w:ascii="Times New Roman" w:eastAsia="Calibri" w:hAnsi="Times New Roman" w:cs="Times New Roman"/>
          <w:sz w:val="28"/>
          <w:szCs w:val="28"/>
        </w:rPr>
        <w:t>курс</w:t>
      </w:r>
      <w:r w:rsidR="00BD7B90">
        <w:rPr>
          <w:rFonts w:ascii="Times New Roman" w:eastAsia="Calibri" w:hAnsi="Times New Roman" w:cs="Times New Roman"/>
          <w:sz w:val="28"/>
          <w:szCs w:val="28"/>
        </w:rPr>
        <w:t>а</w:t>
      </w:r>
      <w:r w:rsidR="00A2149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010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6373">
        <w:rPr>
          <w:rFonts w:ascii="Times New Roman" w:eastAsia="Calibri" w:hAnsi="Times New Roman" w:cs="Times New Roman"/>
          <w:sz w:val="28"/>
          <w:szCs w:val="28"/>
        </w:rPr>
        <w:t>«</w:t>
      </w:r>
      <w:r w:rsidR="00706373" w:rsidRPr="00706373">
        <w:rPr>
          <w:rFonts w:ascii="Times New Roman" w:eastAsia="Times New Roman" w:hAnsi="Times New Roman" w:cs="Times New Roman"/>
          <w:sz w:val="28"/>
          <w:szCs w:val="28"/>
        </w:rPr>
        <w:t>Человек и общество</w:t>
      </w:r>
      <w:r w:rsidR="00706373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F0100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F3B1D" w:rsidRPr="00A2149A" w:rsidRDefault="00F0100A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ориентирована на учащихся 10 класса</w:t>
      </w:r>
      <w:r w:rsidR="001F3B1D" w:rsidRPr="00D76CBC">
        <w:rPr>
          <w:rFonts w:ascii="Times New Roman" w:eastAsia="Calibri" w:hAnsi="Times New Roman" w:cs="Times New Roman"/>
          <w:sz w:val="28"/>
          <w:szCs w:val="28"/>
        </w:rPr>
        <w:t xml:space="preserve"> и разработана на основе:</w:t>
      </w:r>
    </w:p>
    <w:p w:rsidR="001F3B1D" w:rsidRPr="00D76CBC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1F3B1D" w:rsidRDefault="001F3B1D" w:rsidP="00BD7B90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76229F" w:rsidRDefault="0076229F" w:rsidP="0076229F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229F" w:rsidRDefault="0076229F" w:rsidP="0076229F">
      <w:pPr>
        <w:pStyle w:val="a4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-</w:t>
      </w:r>
      <w:r w:rsidRPr="001F7F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Обществознание.  Я сдам ЕГЭ ! Модульный курс. : учебное пособие для общеобразовательных организаций. /  Котова О.А.</w:t>
      </w:r>
      <w:r w:rsidRPr="00A2149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Лискова  Т.Е. – Москва: Издательство “Просвещение”, 2017 год.</w:t>
      </w:r>
    </w:p>
    <w:p w:rsidR="0076229F" w:rsidRDefault="0076229F" w:rsidP="0076229F">
      <w:pPr>
        <w:pStyle w:val="a4"/>
        <w:suppressAutoHyphens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 Обществознание. 10-11 класс. Модульный триактив курс / О.А.Котова, Т.Е.Лискова.-  Москва: Издательство “Национальное образование”, 2018.</w:t>
      </w:r>
    </w:p>
    <w:p w:rsidR="001F3B1D" w:rsidRPr="0076229F" w:rsidRDefault="001F3B1D" w:rsidP="00BD7B90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</w:p>
    <w:p w:rsidR="001F3B1D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</w:t>
      </w:r>
      <w:r w:rsidR="00E33C54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на изучение курса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B0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35 часов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   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распределены    </w:t>
      </w:r>
      <w:r w:rsidR="003B04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классу</w:t>
      </w:r>
      <w:r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следующим образом:</w:t>
      </w:r>
    </w:p>
    <w:p w:rsidR="001F3B1D" w:rsidRPr="00D76CBC" w:rsidRDefault="001F3B1D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 </w:t>
      </w:r>
      <w:r w:rsidR="00A2149A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35 часов, 1 час</w:t>
      </w:r>
      <w:r w:rsidR="003B0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неделю.</w:t>
      </w:r>
    </w:p>
    <w:p w:rsidR="001F3B1D" w:rsidRPr="001F3B1D" w:rsidRDefault="003B043A" w:rsidP="00BD7B9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92E4E" w:rsidRPr="00A2149A" w:rsidRDefault="00592E4E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B14CC" w:rsidRPr="00795DB1" w:rsidRDefault="00795DB1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lang w:eastAsia="ru-RU"/>
        </w:rPr>
      </w:pP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</w:t>
      </w:r>
      <w:r w:rsidR="004E2B53">
        <w:rPr>
          <w:rFonts w:ascii="Times New Roman" w:eastAsia="Times New Roman" w:hAnsi="Times New Roman" w:cs="Times New Roman"/>
          <w:b/>
          <w:caps/>
          <w:lang w:eastAsia="ru-RU"/>
        </w:rPr>
        <w:t>курса</w:t>
      </w:r>
      <w:r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 </w:t>
      </w:r>
    </w:p>
    <w:p w:rsidR="00906344" w:rsidRPr="008E0237" w:rsidRDefault="00906344" w:rsidP="00BD7B9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74A5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E0237">
        <w:rPr>
          <w:rFonts w:ascii="Times New Roman" w:eastAsia="Calibri" w:hAnsi="Times New Roman" w:cs="Times New Roman"/>
          <w:b/>
          <w:color w:val="000000"/>
          <w:sz w:val="28"/>
          <w:szCs w:val="24"/>
        </w:rPr>
        <w:t xml:space="preserve"> 1. </w:t>
      </w:r>
      <w:r w:rsidRPr="008E023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906344" w:rsidRPr="00E33C54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</w:t>
      </w: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ной и общественной деятельности.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</w:t>
      </w:r>
      <w:r w:rsidR="004E2B53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курса </w:t>
      </w:r>
      <w:r w:rsidRPr="008E0237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должны отражать:</w:t>
      </w:r>
    </w:p>
    <w:p w:rsidR="00906344" w:rsidRPr="008E0237" w:rsidRDefault="0090634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906344" w:rsidRPr="00E33C54" w:rsidRDefault="00E33C54" w:rsidP="00BD7B90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06344" w:rsidRPr="008E0237" w:rsidRDefault="00E33C54" w:rsidP="00BD7B9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) владение навыками познавательной рефлексии как осознания совершаемых </w:t>
      </w:r>
      <w:r w:rsidR="00906344" w:rsidRPr="008E0237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906344" w:rsidRPr="008E0237" w:rsidRDefault="00906344" w:rsidP="00BD7B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906344" w:rsidRPr="00C51CF8" w:rsidRDefault="00C51CF8" w:rsidP="00C51CF8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езультаты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должны отражать</w:t>
      </w:r>
      <w:r w:rsidR="00906344" w:rsidRPr="00BD7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:</w:t>
      </w:r>
      <w:r w:rsidR="00906344" w:rsidRPr="00BD7B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 xml:space="preserve">1) </w:t>
      </w:r>
      <w:proofErr w:type="spellStart"/>
      <w:r w:rsidRPr="00BD7B90">
        <w:rPr>
          <w:sz w:val="28"/>
          <w:szCs w:val="28"/>
        </w:rPr>
        <w:t>сформированность</w:t>
      </w:r>
      <w:proofErr w:type="spellEnd"/>
      <w:r w:rsidRPr="00BD7B90">
        <w:rPr>
          <w:sz w:val="28"/>
          <w:szCs w:val="28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2) владение базовым понятийным аппаратом социальных наук;</w:t>
      </w:r>
    </w:p>
    <w:p w:rsidR="00906344" w:rsidRPr="00BD7B90" w:rsidRDefault="0090634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4</w:t>
      </w:r>
      <w:r w:rsidR="00906344" w:rsidRPr="00BD7B90">
        <w:rPr>
          <w:sz w:val="28"/>
          <w:szCs w:val="28"/>
        </w:rPr>
        <w:t>) владение умениями применять полученные знания в повседневной жизни, прогнозировать последствия принимаемых решений;</w:t>
      </w:r>
    </w:p>
    <w:p w:rsidR="00906344" w:rsidRPr="00BD7B90" w:rsidRDefault="00E33C54" w:rsidP="00BD7B90">
      <w:pPr>
        <w:pStyle w:val="ConsPlusNormal"/>
        <w:ind w:firstLine="540"/>
        <w:jc w:val="both"/>
        <w:rPr>
          <w:sz w:val="28"/>
          <w:szCs w:val="28"/>
        </w:rPr>
      </w:pPr>
      <w:r w:rsidRPr="00BD7B90">
        <w:rPr>
          <w:sz w:val="28"/>
          <w:szCs w:val="28"/>
        </w:rPr>
        <w:t>5</w:t>
      </w:r>
      <w:r w:rsidR="00906344" w:rsidRPr="00BD7B90">
        <w:rPr>
          <w:sz w:val="28"/>
          <w:szCs w:val="28"/>
        </w:rPr>
        <w:t xml:space="preserve">) </w:t>
      </w:r>
      <w:proofErr w:type="spellStart"/>
      <w:r w:rsidR="00906344" w:rsidRPr="00BD7B90">
        <w:rPr>
          <w:sz w:val="28"/>
          <w:szCs w:val="28"/>
        </w:rPr>
        <w:t>сформированность</w:t>
      </w:r>
      <w:proofErr w:type="spellEnd"/>
      <w:r w:rsidR="00906344" w:rsidRPr="00BD7B90">
        <w:rPr>
          <w:sz w:val="28"/>
          <w:szCs w:val="28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906344" w:rsidRPr="00BD7B90" w:rsidRDefault="00906344" w:rsidP="00BD7B9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В результате изучения </w:t>
      </w:r>
      <w:r w:rsidR="00322A14">
        <w:rPr>
          <w:rFonts w:ascii="Times New Roman" w:eastAsia="Times New Roman" w:hAnsi="Times New Roman" w:cs="Times New Roman"/>
          <w:b/>
          <w:sz w:val="28"/>
          <w:szCs w:val="28"/>
        </w:rPr>
        <w:t xml:space="preserve"> курса  </w:t>
      </w: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на уровне</w:t>
      </w: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 xml:space="preserve"> среднего общего образования: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Человек. Человек в системе общественных отношений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Выделять черты социальной сущности человека;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роль духовных ценностей в обществе;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распознавать формы культуры по их признакам, иллюстрировать их примерами;</w:t>
      </w:r>
      <w:r w:rsidR="00E33C54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 xml:space="preserve">   </w:t>
      </w: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виды искусства;</w:t>
      </w:r>
    </w:p>
    <w:p w:rsidR="00906344" w:rsidRPr="00AB15BD" w:rsidRDefault="00BD7B90" w:rsidP="00BD7B9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-</w:t>
      </w:r>
      <w:r w:rsidR="00906344"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 роль агентов социализации на основных этапах социализации индивида;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раскрывать связь между мышлением и деятельностью;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виды деятельности, приводить примеры основных видов деятельности;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формы чувственного и рационального познания, поясняя их примерами;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 особенности научного познания;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различать абсолютную и относительную истины;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иллюстрировать конкретными примерами роль мировоззрения в жизни человека;</w:t>
      </w:r>
    </w:p>
    <w:p w:rsidR="00906344" w:rsidRPr="00906344" w:rsidRDefault="00906344" w:rsidP="004E2B53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выражать и аргументировать собственное отношение к роли образования и самообразования в жизни человека.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t>Общество как сложная динамическая система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приводить примеры прогрессивных и регрессивных общественных изменений, аргументировать свои суждения, выводы;</w:t>
      </w:r>
    </w:p>
    <w:p w:rsidR="00906344" w:rsidRPr="004E2B53" w:rsidRDefault="00906344" w:rsidP="004E2B53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формулировать собственные суждения о сущности, причинах и последствиях глобализации; иллюстрировать проявления различных глобальных проблем.</w:t>
      </w:r>
    </w:p>
    <w:p w:rsidR="00906344" w:rsidRPr="00AB15BD" w:rsidRDefault="003B043A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Выпускник на базовом уровне получит возможность научиться:</w:t>
      </w:r>
    </w:p>
    <w:p w:rsidR="00906344" w:rsidRPr="00AB15BD" w:rsidRDefault="00906344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  <w:highlight w:val="white"/>
        </w:rPr>
        <w:t>Человек. Человек в системе общественных отношений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Использовать полученные знания о социальных ценностях и нормах в повседневной жизни, прогнозировать последствия принимаемых решений;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 xml:space="preserve">применять знания о методах познания социальных явлений и процессов в учебной деятельности и повседневной жизни; 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оценивать разнообразные явления и процессы общественного развития;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основные методы научного познания;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 особенности социального познания;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различать типы мировоззрений;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объяснять специфику взаимовлияния двух миров социального и природного в понимании природы человека и его мировоззрения;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выражать собственную позицию по вопросу познаваемости мира и аргументировать ее.</w:t>
      </w:r>
    </w:p>
    <w:p w:rsidR="00906344" w:rsidRPr="00AB15BD" w:rsidRDefault="00906344" w:rsidP="004E2B5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AB15BD">
        <w:rPr>
          <w:rFonts w:ascii="Times New Roman" w:eastAsia="Times New Roman" w:hAnsi="Times New Roman" w:cs="Times New Roman"/>
          <w:b/>
          <w:i/>
          <w:sz w:val="28"/>
          <w:szCs w:val="28"/>
        </w:rPr>
        <w:t>Общество как сложная динамическая система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Устанавливать причинно-следственные связи между состоянием различных сфер жизни общества и общественным развитием в целом;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выявлять, опираясь на теоретические положения и материалы СМИ, тенденции и перспективы общественного развития;</w:t>
      </w:r>
    </w:p>
    <w:p w:rsidR="00906344" w:rsidRPr="00AB15BD" w:rsidRDefault="00906344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AB15BD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систематизировать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</w:r>
    </w:p>
    <w:p w:rsidR="00906344" w:rsidRPr="00AB15BD" w:rsidRDefault="003B043A" w:rsidP="00BD7B90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</w:p>
    <w:p w:rsidR="00836BA4" w:rsidRPr="00545A79" w:rsidRDefault="00836BA4" w:rsidP="00545A79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</w:p>
    <w:p w:rsidR="00836BA4" w:rsidRPr="00BD7B90" w:rsidRDefault="00836BA4" w:rsidP="00BD7B90">
      <w:pPr>
        <w:pStyle w:val="Default"/>
        <w:jc w:val="center"/>
        <w:rPr>
          <w:b/>
          <w:caps/>
          <w:sz w:val="28"/>
          <w:szCs w:val="28"/>
        </w:rPr>
      </w:pPr>
      <w:r w:rsidRPr="00BD7B90">
        <w:rPr>
          <w:sz w:val="28"/>
          <w:szCs w:val="28"/>
          <w:u w:color="000000"/>
          <w:bdr w:val="nil"/>
        </w:rPr>
        <w:t xml:space="preserve"> </w:t>
      </w:r>
      <w:r w:rsidRPr="00BD7B90">
        <w:rPr>
          <w:b/>
          <w:caps/>
          <w:sz w:val="28"/>
          <w:szCs w:val="28"/>
        </w:rPr>
        <w:t xml:space="preserve">Содержание </w:t>
      </w:r>
      <w:r w:rsidR="00BD7B90" w:rsidRPr="00BD7B90">
        <w:rPr>
          <w:b/>
          <w:caps/>
          <w:sz w:val="28"/>
          <w:szCs w:val="28"/>
        </w:rPr>
        <w:t>курса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Человек. Человек в системе общественных отношений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Человек как результат биологической и социокультурной эволюции.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Мораль. Нравственная культура. Искусство, его основные функции. Религия. Мировые религии. Роль религии в жизни общества. Социализация индивида, агенты (институты)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социализации. Мышление, формы и методы мышления. Мышление и деятельность. Мотивация деятельности, потребности и интересы. Свобода и необходимость в человеческой деятельности. Познание мира. Формы познания.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Уровни научного познания. Способы и методы научного познания. Особенности социального познания.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Духовная жизнь и духовный мир человека. Общественное и индивидуальное сознание. Мировоззрение,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его типы.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Самосознание индивида и социальное поведение. Социальные ценности.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Мотивы и предпочтения.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Свобода и ответственность. Основные направления развития образования. Функции образования как социального института. Общественная значимость и личностный смысл образования. 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>Знания, умения и навыки людей в условиях информационного общества.</w:t>
      </w:r>
    </w:p>
    <w:p w:rsidR="003B2B3E" w:rsidRPr="00BD7B90" w:rsidRDefault="003B2B3E" w:rsidP="004E2B53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Общество как сложная динамическая система</w:t>
      </w:r>
    </w:p>
    <w:p w:rsidR="003B2B3E" w:rsidRPr="00BD7B90" w:rsidRDefault="003B2B3E" w:rsidP="00BD7B9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Системное строение общества: элементы и подсистемы. Социальное взаимодействие и общественные отношения. Основные институты общества. </w:t>
      </w:r>
      <w:proofErr w:type="spellStart"/>
      <w:r w:rsidRPr="00BD7B90">
        <w:rPr>
          <w:rFonts w:ascii="Times New Roman" w:eastAsia="Times New Roman" w:hAnsi="Times New Roman" w:cs="Times New Roman"/>
          <w:sz w:val="28"/>
          <w:szCs w:val="28"/>
        </w:rPr>
        <w:t>Многовариантность</w:t>
      </w:r>
      <w:proofErr w:type="spellEnd"/>
      <w:r w:rsidRPr="00BD7B90">
        <w:rPr>
          <w:rFonts w:ascii="Times New Roman" w:eastAsia="Times New Roman" w:hAnsi="Times New Roman" w:cs="Times New Roman"/>
          <w:sz w:val="28"/>
          <w:szCs w:val="28"/>
        </w:rPr>
        <w:t xml:space="preserve"> общественного развития.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</w:t>
      </w:r>
      <w:r w:rsidRPr="00BD7B90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BD7B90">
        <w:rPr>
          <w:rFonts w:ascii="Times New Roman" w:eastAsia="Times New Roman" w:hAnsi="Times New Roman" w:cs="Times New Roman"/>
          <w:sz w:val="28"/>
          <w:szCs w:val="28"/>
        </w:rPr>
        <w:t>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3B2B3E" w:rsidRPr="003B043A" w:rsidRDefault="003B043A" w:rsidP="003B043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</w:p>
    <w:p w:rsidR="00643546" w:rsidRPr="00405C2A" w:rsidRDefault="007B14CC" w:rsidP="00BD7B90">
      <w:pPr>
        <w:tabs>
          <w:tab w:val="center" w:pos="5031"/>
          <w:tab w:val="left" w:pos="73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36B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36BA4" w:rsidRPr="00BD7B90" w:rsidRDefault="00A34F0B" w:rsidP="00BD7B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D7B90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922B44" w:rsidRPr="00BD7B90">
        <w:rPr>
          <w:rFonts w:ascii="Times New Roman" w:eastAsia="Times New Roman" w:hAnsi="Times New Roman" w:cs="Times New Roman"/>
          <w:b/>
          <w:sz w:val="28"/>
          <w:szCs w:val="28"/>
        </w:rPr>
        <w:t xml:space="preserve">ематическое планирование </w:t>
      </w:r>
      <w:r w:rsidR="00706373">
        <w:rPr>
          <w:rFonts w:ascii="Times New Roman" w:eastAsia="Times New Roman" w:hAnsi="Times New Roman" w:cs="Times New Roman"/>
          <w:b/>
          <w:sz w:val="28"/>
          <w:szCs w:val="28"/>
        </w:rPr>
        <w:t xml:space="preserve"> - «Человек и общество» </w:t>
      </w:r>
      <w:r w:rsidR="00922B44" w:rsidRPr="00BD7B90">
        <w:rPr>
          <w:rFonts w:ascii="Times New Roman" w:eastAsia="Times New Roman" w:hAnsi="Times New Roman" w:cs="Times New Roman"/>
          <w:b/>
          <w:sz w:val="28"/>
          <w:szCs w:val="28"/>
        </w:rPr>
        <w:t>для 10 класса</w:t>
      </w:r>
      <w:r w:rsidR="0070637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tbl>
      <w:tblPr>
        <w:tblW w:w="9756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6604"/>
        <w:gridCol w:w="2410"/>
      </w:tblGrid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="00A34F0B"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  <w:r w:rsidR="0070637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06373" w:rsidRPr="00BD7B90" w:rsidRDefault="00E96CB5" w:rsidP="0070637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A6CCB"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I.  </w:t>
            </w:r>
            <w:r w:rsidR="0070637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06373"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Общество как сложная динамическая система</w:t>
            </w:r>
          </w:p>
          <w:p w:rsidR="00590D16" w:rsidRPr="00BD7B90" w:rsidRDefault="003A6CCB" w:rsidP="0070637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BD7B90" w:rsidRDefault="00545A79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14</w:t>
            </w:r>
          </w:p>
        </w:tc>
      </w:tr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E96CB5" w:rsidP="0070637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A6CCB"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2. </w:t>
            </w:r>
            <w:r w:rsidR="007063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06373" w:rsidRPr="00BD7B9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Человек в системе общественных отношений</w:t>
            </w:r>
            <w:r w:rsidR="00706373"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BD7B90" w:rsidRDefault="00545A79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13</w:t>
            </w:r>
          </w:p>
        </w:tc>
      </w:tr>
      <w:tr w:rsidR="00706373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06373" w:rsidRPr="00BD7B90" w:rsidRDefault="00706373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706373" w:rsidRPr="00BD7B90" w:rsidRDefault="00706373" w:rsidP="0070637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Раздел 3. 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545A79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</w:rPr>
              <w:t>Общество как мир культуры.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706373" w:rsidRPr="00BD7B90" w:rsidRDefault="00545A79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590D16" w:rsidRPr="00BD7B90" w:rsidTr="00590D16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6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590D16" w:rsidRPr="00BD7B90" w:rsidRDefault="00590D16" w:rsidP="00BD7B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24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590D16" w:rsidRPr="00BD7B90" w:rsidRDefault="003A6CCB" w:rsidP="00BD7B90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7B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35</w:t>
            </w:r>
          </w:p>
        </w:tc>
      </w:tr>
    </w:tbl>
    <w:p w:rsidR="00922B44" w:rsidRPr="00BD7B90" w:rsidRDefault="00922B44" w:rsidP="00BD7B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4D74" w:rsidRPr="00834CE5" w:rsidRDefault="00545A79" w:rsidP="006B02D8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B02D8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 </w:t>
      </w:r>
    </w:p>
    <w:p w:rsidR="002F4D74" w:rsidRPr="00834CE5" w:rsidRDefault="002F4D74" w:rsidP="00BD7B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2F4D74" w:rsidRPr="00834CE5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10"/>
  </w:num>
  <w:num w:numId="6">
    <w:abstractNumId w:val="8"/>
  </w:num>
  <w:num w:numId="7">
    <w:abstractNumId w:val="18"/>
  </w:num>
  <w:num w:numId="8">
    <w:abstractNumId w:val="14"/>
  </w:num>
  <w:num w:numId="9">
    <w:abstractNumId w:val="0"/>
  </w:num>
  <w:num w:numId="10">
    <w:abstractNumId w:val="2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5CB9"/>
    <w:rsid w:val="00033555"/>
    <w:rsid w:val="00043755"/>
    <w:rsid w:val="00046FF1"/>
    <w:rsid w:val="000471CC"/>
    <w:rsid w:val="00052431"/>
    <w:rsid w:val="0005281B"/>
    <w:rsid w:val="000550EA"/>
    <w:rsid w:val="00061F00"/>
    <w:rsid w:val="00065117"/>
    <w:rsid w:val="00070A1D"/>
    <w:rsid w:val="00082D6F"/>
    <w:rsid w:val="00084375"/>
    <w:rsid w:val="00087FC9"/>
    <w:rsid w:val="00093668"/>
    <w:rsid w:val="00094323"/>
    <w:rsid w:val="00096808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7DBB"/>
    <w:rsid w:val="00110F3E"/>
    <w:rsid w:val="00112D5D"/>
    <w:rsid w:val="001259BF"/>
    <w:rsid w:val="00126A0F"/>
    <w:rsid w:val="00134C9C"/>
    <w:rsid w:val="00137377"/>
    <w:rsid w:val="001407F9"/>
    <w:rsid w:val="00140F95"/>
    <w:rsid w:val="00143CED"/>
    <w:rsid w:val="00152670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06EE"/>
    <w:rsid w:val="001C1D82"/>
    <w:rsid w:val="001C47D5"/>
    <w:rsid w:val="001C6335"/>
    <w:rsid w:val="001D0AF9"/>
    <w:rsid w:val="001F3B1D"/>
    <w:rsid w:val="0020412F"/>
    <w:rsid w:val="002048A4"/>
    <w:rsid w:val="00207B32"/>
    <w:rsid w:val="002107BD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3C90"/>
    <w:rsid w:val="002F4D74"/>
    <w:rsid w:val="002F5C46"/>
    <w:rsid w:val="00305CFF"/>
    <w:rsid w:val="00320125"/>
    <w:rsid w:val="00322A14"/>
    <w:rsid w:val="003244B8"/>
    <w:rsid w:val="003341AB"/>
    <w:rsid w:val="0034612E"/>
    <w:rsid w:val="003602DD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A6CCB"/>
    <w:rsid w:val="003B043A"/>
    <w:rsid w:val="003B2B1A"/>
    <w:rsid w:val="003B2B3E"/>
    <w:rsid w:val="003B559B"/>
    <w:rsid w:val="003C17D9"/>
    <w:rsid w:val="003C3BBD"/>
    <w:rsid w:val="003D1509"/>
    <w:rsid w:val="003D38FE"/>
    <w:rsid w:val="003E6BCA"/>
    <w:rsid w:val="003F418A"/>
    <w:rsid w:val="00401E58"/>
    <w:rsid w:val="00405C2A"/>
    <w:rsid w:val="00407A01"/>
    <w:rsid w:val="004102FF"/>
    <w:rsid w:val="00412CA8"/>
    <w:rsid w:val="00420EC5"/>
    <w:rsid w:val="00431994"/>
    <w:rsid w:val="00437021"/>
    <w:rsid w:val="00440150"/>
    <w:rsid w:val="00450145"/>
    <w:rsid w:val="0045080F"/>
    <w:rsid w:val="00457C67"/>
    <w:rsid w:val="0046142A"/>
    <w:rsid w:val="00470E43"/>
    <w:rsid w:val="004858DC"/>
    <w:rsid w:val="00486DAA"/>
    <w:rsid w:val="00494BD8"/>
    <w:rsid w:val="00496A93"/>
    <w:rsid w:val="004B1F98"/>
    <w:rsid w:val="004B4D6C"/>
    <w:rsid w:val="004B74C0"/>
    <w:rsid w:val="004D4AF0"/>
    <w:rsid w:val="004E2B53"/>
    <w:rsid w:val="004E6822"/>
    <w:rsid w:val="004F6AF7"/>
    <w:rsid w:val="0050203E"/>
    <w:rsid w:val="005260EA"/>
    <w:rsid w:val="00531E3D"/>
    <w:rsid w:val="005326A6"/>
    <w:rsid w:val="0054004C"/>
    <w:rsid w:val="0054141F"/>
    <w:rsid w:val="00545A79"/>
    <w:rsid w:val="0056257C"/>
    <w:rsid w:val="00564369"/>
    <w:rsid w:val="005666A4"/>
    <w:rsid w:val="00566DA9"/>
    <w:rsid w:val="00575FE0"/>
    <w:rsid w:val="00580F74"/>
    <w:rsid w:val="00581BE8"/>
    <w:rsid w:val="005864E7"/>
    <w:rsid w:val="00586C57"/>
    <w:rsid w:val="00590D16"/>
    <w:rsid w:val="00592E4E"/>
    <w:rsid w:val="005939AF"/>
    <w:rsid w:val="005B1915"/>
    <w:rsid w:val="005B3D06"/>
    <w:rsid w:val="005C1858"/>
    <w:rsid w:val="005C40DE"/>
    <w:rsid w:val="005D501F"/>
    <w:rsid w:val="005F4FAE"/>
    <w:rsid w:val="0060479B"/>
    <w:rsid w:val="00607C60"/>
    <w:rsid w:val="00625110"/>
    <w:rsid w:val="006278BC"/>
    <w:rsid w:val="006304B7"/>
    <w:rsid w:val="00631D4F"/>
    <w:rsid w:val="006406F9"/>
    <w:rsid w:val="006426B0"/>
    <w:rsid w:val="00643546"/>
    <w:rsid w:val="00645720"/>
    <w:rsid w:val="006457A2"/>
    <w:rsid w:val="00652D5B"/>
    <w:rsid w:val="00656785"/>
    <w:rsid w:val="0066091E"/>
    <w:rsid w:val="00665555"/>
    <w:rsid w:val="00674556"/>
    <w:rsid w:val="00674674"/>
    <w:rsid w:val="006804DD"/>
    <w:rsid w:val="006835BD"/>
    <w:rsid w:val="006B02D8"/>
    <w:rsid w:val="006B0DBC"/>
    <w:rsid w:val="006B1F7F"/>
    <w:rsid w:val="006B2515"/>
    <w:rsid w:val="006B365B"/>
    <w:rsid w:val="006C4642"/>
    <w:rsid w:val="006C68FC"/>
    <w:rsid w:val="006D07F0"/>
    <w:rsid w:val="006D1024"/>
    <w:rsid w:val="006D19D7"/>
    <w:rsid w:val="006E39E6"/>
    <w:rsid w:val="006E7CBE"/>
    <w:rsid w:val="006F0D6E"/>
    <w:rsid w:val="006F464E"/>
    <w:rsid w:val="006F55DB"/>
    <w:rsid w:val="006F580F"/>
    <w:rsid w:val="006F6C8B"/>
    <w:rsid w:val="00706373"/>
    <w:rsid w:val="007102C4"/>
    <w:rsid w:val="00710D9B"/>
    <w:rsid w:val="00722945"/>
    <w:rsid w:val="007241B0"/>
    <w:rsid w:val="00725156"/>
    <w:rsid w:val="00730D06"/>
    <w:rsid w:val="00733469"/>
    <w:rsid w:val="007508C0"/>
    <w:rsid w:val="00752AE8"/>
    <w:rsid w:val="007546E4"/>
    <w:rsid w:val="007550D7"/>
    <w:rsid w:val="007556FF"/>
    <w:rsid w:val="0076229F"/>
    <w:rsid w:val="007742AC"/>
    <w:rsid w:val="00783636"/>
    <w:rsid w:val="007843C7"/>
    <w:rsid w:val="00786FC0"/>
    <w:rsid w:val="00792E47"/>
    <w:rsid w:val="007931BD"/>
    <w:rsid w:val="00793680"/>
    <w:rsid w:val="00795DB1"/>
    <w:rsid w:val="007A35BE"/>
    <w:rsid w:val="007A3AA5"/>
    <w:rsid w:val="007B14CC"/>
    <w:rsid w:val="007B653A"/>
    <w:rsid w:val="007C3C87"/>
    <w:rsid w:val="007D0464"/>
    <w:rsid w:val="007D5032"/>
    <w:rsid w:val="007D515C"/>
    <w:rsid w:val="007D66BB"/>
    <w:rsid w:val="007E2052"/>
    <w:rsid w:val="007F44FB"/>
    <w:rsid w:val="008175FA"/>
    <w:rsid w:val="00820A1B"/>
    <w:rsid w:val="008210D3"/>
    <w:rsid w:val="00830DD2"/>
    <w:rsid w:val="00834CE5"/>
    <w:rsid w:val="00836BA4"/>
    <w:rsid w:val="00840281"/>
    <w:rsid w:val="00845FDC"/>
    <w:rsid w:val="008469EE"/>
    <w:rsid w:val="00865BF6"/>
    <w:rsid w:val="00866D30"/>
    <w:rsid w:val="00872E3F"/>
    <w:rsid w:val="008A01FF"/>
    <w:rsid w:val="008A08A3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06344"/>
    <w:rsid w:val="009108E7"/>
    <w:rsid w:val="00912370"/>
    <w:rsid w:val="00922B44"/>
    <w:rsid w:val="00937AFE"/>
    <w:rsid w:val="00947AF8"/>
    <w:rsid w:val="00957EE8"/>
    <w:rsid w:val="009605C8"/>
    <w:rsid w:val="009777A2"/>
    <w:rsid w:val="00987005"/>
    <w:rsid w:val="009B15C4"/>
    <w:rsid w:val="009B17E0"/>
    <w:rsid w:val="009B3B97"/>
    <w:rsid w:val="009B4E25"/>
    <w:rsid w:val="009C12E1"/>
    <w:rsid w:val="009D2B52"/>
    <w:rsid w:val="009D673F"/>
    <w:rsid w:val="009E1287"/>
    <w:rsid w:val="009E5DB2"/>
    <w:rsid w:val="009F74F5"/>
    <w:rsid w:val="00A10FFE"/>
    <w:rsid w:val="00A2149A"/>
    <w:rsid w:val="00A235B5"/>
    <w:rsid w:val="00A3217E"/>
    <w:rsid w:val="00A34F0B"/>
    <w:rsid w:val="00A36F7A"/>
    <w:rsid w:val="00A4072A"/>
    <w:rsid w:val="00A43590"/>
    <w:rsid w:val="00A5479B"/>
    <w:rsid w:val="00A6020E"/>
    <w:rsid w:val="00A62D2C"/>
    <w:rsid w:val="00A66E56"/>
    <w:rsid w:val="00A77E54"/>
    <w:rsid w:val="00A930CD"/>
    <w:rsid w:val="00A94375"/>
    <w:rsid w:val="00A96642"/>
    <w:rsid w:val="00AA41B2"/>
    <w:rsid w:val="00AC1336"/>
    <w:rsid w:val="00AC41AC"/>
    <w:rsid w:val="00AC76E2"/>
    <w:rsid w:val="00AC7B98"/>
    <w:rsid w:val="00AC7EB0"/>
    <w:rsid w:val="00AD5C31"/>
    <w:rsid w:val="00AE2FA6"/>
    <w:rsid w:val="00AE31B6"/>
    <w:rsid w:val="00AE3EEE"/>
    <w:rsid w:val="00AE5FCF"/>
    <w:rsid w:val="00AF035A"/>
    <w:rsid w:val="00B00A45"/>
    <w:rsid w:val="00B12C64"/>
    <w:rsid w:val="00B2732C"/>
    <w:rsid w:val="00B32A0B"/>
    <w:rsid w:val="00B32DE0"/>
    <w:rsid w:val="00B3401D"/>
    <w:rsid w:val="00B52759"/>
    <w:rsid w:val="00B7513C"/>
    <w:rsid w:val="00B92176"/>
    <w:rsid w:val="00B93A1D"/>
    <w:rsid w:val="00BA31AE"/>
    <w:rsid w:val="00BA6B86"/>
    <w:rsid w:val="00BA7F14"/>
    <w:rsid w:val="00BB1C18"/>
    <w:rsid w:val="00BD7B90"/>
    <w:rsid w:val="00BF4B11"/>
    <w:rsid w:val="00BF6118"/>
    <w:rsid w:val="00C01017"/>
    <w:rsid w:val="00C155A8"/>
    <w:rsid w:val="00C16DEC"/>
    <w:rsid w:val="00C22CE7"/>
    <w:rsid w:val="00C235FA"/>
    <w:rsid w:val="00C238A7"/>
    <w:rsid w:val="00C33E1C"/>
    <w:rsid w:val="00C46AD9"/>
    <w:rsid w:val="00C51CF8"/>
    <w:rsid w:val="00C56EE4"/>
    <w:rsid w:val="00C66B0C"/>
    <w:rsid w:val="00C71EE9"/>
    <w:rsid w:val="00C74FC6"/>
    <w:rsid w:val="00C84311"/>
    <w:rsid w:val="00C93B56"/>
    <w:rsid w:val="00CA0BB1"/>
    <w:rsid w:val="00CA0EB4"/>
    <w:rsid w:val="00CA54AD"/>
    <w:rsid w:val="00CD3E4A"/>
    <w:rsid w:val="00CE1714"/>
    <w:rsid w:val="00CE2A0B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31A02"/>
    <w:rsid w:val="00D32614"/>
    <w:rsid w:val="00D36707"/>
    <w:rsid w:val="00D635A6"/>
    <w:rsid w:val="00D70176"/>
    <w:rsid w:val="00D728C0"/>
    <w:rsid w:val="00D751C7"/>
    <w:rsid w:val="00D86E17"/>
    <w:rsid w:val="00D96788"/>
    <w:rsid w:val="00DA0158"/>
    <w:rsid w:val="00DB4D25"/>
    <w:rsid w:val="00DB5218"/>
    <w:rsid w:val="00DB651F"/>
    <w:rsid w:val="00DC315F"/>
    <w:rsid w:val="00DC5802"/>
    <w:rsid w:val="00DE3D24"/>
    <w:rsid w:val="00DF0903"/>
    <w:rsid w:val="00E10A9E"/>
    <w:rsid w:val="00E176EA"/>
    <w:rsid w:val="00E21F73"/>
    <w:rsid w:val="00E23FAD"/>
    <w:rsid w:val="00E32549"/>
    <w:rsid w:val="00E33C54"/>
    <w:rsid w:val="00E414E6"/>
    <w:rsid w:val="00E43C7E"/>
    <w:rsid w:val="00E453FF"/>
    <w:rsid w:val="00E45DF9"/>
    <w:rsid w:val="00E51BC7"/>
    <w:rsid w:val="00E542D1"/>
    <w:rsid w:val="00E62CE3"/>
    <w:rsid w:val="00E65521"/>
    <w:rsid w:val="00E757CE"/>
    <w:rsid w:val="00E77E66"/>
    <w:rsid w:val="00E90448"/>
    <w:rsid w:val="00E909E1"/>
    <w:rsid w:val="00E96CB5"/>
    <w:rsid w:val="00EA326A"/>
    <w:rsid w:val="00EA33E8"/>
    <w:rsid w:val="00EA59A5"/>
    <w:rsid w:val="00EC33C1"/>
    <w:rsid w:val="00ED5193"/>
    <w:rsid w:val="00EF4802"/>
    <w:rsid w:val="00F0100A"/>
    <w:rsid w:val="00F03C75"/>
    <w:rsid w:val="00F07C8A"/>
    <w:rsid w:val="00F14349"/>
    <w:rsid w:val="00F243A1"/>
    <w:rsid w:val="00F31501"/>
    <w:rsid w:val="00F41220"/>
    <w:rsid w:val="00F46628"/>
    <w:rsid w:val="00F469DD"/>
    <w:rsid w:val="00F474B3"/>
    <w:rsid w:val="00F474D0"/>
    <w:rsid w:val="00F52098"/>
    <w:rsid w:val="00F605F3"/>
    <w:rsid w:val="00F6718C"/>
    <w:rsid w:val="00F80740"/>
    <w:rsid w:val="00FB45BD"/>
    <w:rsid w:val="00FB4B5B"/>
    <w:rsid w:val="00FC1CA4"/>
    <w:rsid w:val="00FC267D"/>
    <w:rsid w:val="00FD1B4A"/>
    <w:rsid w:val="00FD2133"/>
    <w:rsid w:val="00FD603B"/>
    <w:rsid w:val="00FE2054"/>
    <w:rsid w:val="00FF1781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CE1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CE17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BA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9063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Balloon Text"/>
    <w:basedOn w:val="a0"/>
    <w:link w:val="a7"/>
    <w:uiPriority w:val="99"/>
    <w:semiHidden/>
    <w:unhideWhenUsed/>
    <w:rsid w:val="00CE17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CE17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1261</Words>
  <Characters>7192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4</cp:revision>
  <dcterms:created xsi:type="dcterms:W3CDTF">2021-03-19T22:03:00Z</dcterms:created>
  <dcterms:modified xsi:type="dcterms:W3CDTF">2021-03-20T20:44:00Z</dcterms:modified>
</cp:coreProperties>
</file>